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08CC0" w14:textId="0B20376C" w:rsidR="00516CCB" w:rsidRPr="00C15C7A" w:rsidRDefault="00516CCB">
      <w:pPr>
        <w:rPr>
          <w:rFonts w:asciiTheme="minorHAnsi" w:eastAsia="Calibri" w:hAnsiTheme="minorHAnsi" w:cstheme="minorHAnsi"/>
          <w:sz w:val="22"/>
          <w:szCs w:val="22"/>
        </w:rPr>
      </w:pPr>
    </w:p>
    <w:p w14:paraId="3E12AE2B" w14:textId="0FB655F7" w:rsidR="008B031D" w:rsidRDefault="008B031D" w:rsidP="008B031D">
      <w:pPr>
        <w:spacing w:before="80" w:after="0"/>
        <w:jc w:val="right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C15C7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Anexa </w:t>
      </w:r>
      <w:r w:rsidR="00044414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20.2</w:t>
      </w:r>
      <w:r w:rsidRPr="00C15C7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</w:p>
    <w:p w14:paraId="610CAC23" w14:textId="77777777" w:rsidR="004713DA" w:rsidRPr="00C15C7A" w:rsidRDefault="004713DA" w:rsidP="008B031D">
      <w:pPr>
        <w:spacing w:before="80" w:after="0"/>
        <w:jc w:val="right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231706" w14:textId="6DB085CE" w:rsidR="00516CCB" w:rsidRPr="00C15C7A" w:rsidRDefault="00FE5B80">
      <w:pPr>
        <w:spacing w:before="80" w:after="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15C7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Declaraţia privind eligibilitatea TVA aferenta </w:t>
      </w:r>
      <w:r w:rsidRPr="00C15C7A">
        <w:rPr>
          <w:rFonts w:asciiTheme="minorHAnsi" w:eastAsia="Calibri" w:hAnsiTheme="minorHAnsi" w:cstheme="minorHAnsi"/>
          <w:b/>
          <w:sz w:val="22"/>
          <w:szCs w:val="22"/>
        </w:rPr>
        <w:t xml:space="preserve">cheltuielilor </w:t>
      </w:r>
      <w:sdt>
        <w:sdtPr>
          <w:rPr>
            <w:rFonts w:asciiTheme="minorHAnsi" w:hAnsiTheme="minorHAnsi" w:cstheme="minorHAnsi"/>
            <w:sz w:val="22"/>
            <w:szCs w:val="22"/>
          </w:rPr>
          <w:tag w:val="goog_rdk_1"/>
          <w:id w:val="-310868845"/>
        </w:sdtPr>
        <w:sdtEndPr/>
        <w:sdtContent>
          <w:r w:rsidRPr="00C15C7A">
            <w:rPr>
              <w:rFonts w:asciiTheme="minorHAnsi" w:eastAsia="Calibri" w:hAnsiTheme="minorHAnsi" w:cstheme="minorHAnsi"/>
              <w:b/>
              <w:sz w:val="22"/>
              <w:szCs w:val="22"/>
            </w:rPr>
            <w:t xml:space="preserve">efectuate </w:t>
          </w:r>
        </w:sdtContent>
      </w:sdt>
      <w:r w:rsidRPr="00C15C7A">
        <w:rPr>
          <w:rFonts w:asciiTheme="minorHAnsi" w:eastAsia="Calibri" w:hAnsiTheme="minorHAnsi" w:cstheme="minorHAnsi"/>
          <w:b/>
          <w:sz w:val="22"/>
          <w:szCs w:val="22"/>
        </w:rPr>
        <w:t xml:space="preserve">in cadrul operatiunii a carei cost total este mai mare de 5.000.000 Eur (inclusiv </w:t>
      </w:r>
      <w:r w:rsidRPr="00C15C7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TVA)</w:t>
      </w:r>
    </w:p>
    <w:p w14:paraId="60371DDD" w14:textId="77777777" w:rsidR="00516CCB" w:rsidRPr="00C15C7A" w:rsidRDefault="00516CCB">
      <w:pPr>
        <w:spacing w:before="26" w:after="0"/>
        <w:ind w:left="373"/>
        <w:rPr>
          <w:rFonts w:asciiTheme="minorHAnsi" w:eastAsia="Calibri" w:hAnsiTheme="minorHAnsi" w:cstheme="minorHAnsi"/>
          <w:sz w:val="22"/>
          <w:szCs w:val="22"/>
        </w:rPr>
      </w:pPr>
    </w:p>
    <w:p w14:paraId="3D819B93" w14:textId="77777777" w:rsidR="00516CCB" w:rsidRPr="00C15C7A" w:rsidRDefault="00516CCB">
      <w:pPr>
        <w:spacing w:before="26" w:after="0"/>
        <w:ind w:left="373"/>
        <w:rPr>
          <w:rFonts w:asciiTheme="minorHAnsi" w:eastAsia="Calibri" w:hAnsiTheme="minorHAnsi" w:cstheme="minorHAnsi"/>
          <w:sz w:val="22"/>
          <w:szCs w:val="22"/>
        </w:rPr>
      </w:pPr>
    </w:p>
    <w:p w14:paraId="303A2CA5" w14:textId="77777777" w:rsidR="00516CCB" w:rsidRPr="00C15C7A" w:rsidRDefault="00FE5B80">
      <w:pPr>
        <w:spacing w:before="80" w:after="0"/>
        <w:ind w:left="142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C15C7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A.DATE DE IDENTIFICARE A PERSOANEI JURIDICE</w:t>
      </w:r>
    </w:p>
    <w:p w14:paraId="42CF9267" w14:textId="77777777" w:rsidR="00516CCB" w:rsidRPr="00C15C7A" w:rsidRDefault="00516CCB">
      <w:pPr>
        <w:spacing w:before="80" w:after="0"/>
        <w:ind w:left="373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5"/>
        <w:tblW w:w="9316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29"/>
        <w:gridCol w:w="2329"/>
        <w:gridCol w:w="2329"/>
        <w:gridCol w:w="2329"/>
      </w:tblGrid>
      <w:tr w:rsidR="00516CCB" w:rsidRPr="00C15C7A" w14:paraId="49CB9314" w14:textId="77777777">
        <w:trPr>
          <w:trHeight w:val="44"/>
        </w:trPr>
        <w:tc>
          <w:tcPr>
            <w:tcW w:w="9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3058CE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Cod de identificare |_|_|_|_|_|_|_|_|_|_|_|_|_|</w:t>
            </w:r>
          </w:p>
        </w:tc>
      </w:tr>
      <w:tr w:rsidR="00516CCB" w:rsidRPr="00C15C7A" w14:paraId="339F9AE5" w14:textId="77777777">
        <w:trPr>
          <w:trHeight w:val="44"/>
        </w:trPr>
        <w:tc>
          <w:tcPr>
            <w:tcW w:w="9316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D6419B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Denumire</w:t>
            </w:r>
          </w:p>
        </w:tc>
      </w:tr>
      <w:tr w:rsidR="00516CCB" w:rsidRPr="00C15C7A" w14:paraId="3DA8D82F" w14:textId="77777777">
        <w:trPr>
          <w:trHeight w:val="44"/>
        </w:trPr>
        <w:tc>
          <w:tcPr>
            <w:tcW w:w="9316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0616E4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Domiciliul fiscal</w:t>
            </w:r>
          </w:p>
        </w:tc>
      </w:tr>
      <w:tr w:rsidR="00516CCB" w:rsidRPr="00C15C7A" w14:paraId="7C054714" w14:textId="77777777">
        <w:trPr>
          <w:trHeight w:val="44"/>
        </w:trPr>
        <w:tc>
          <w:tcPr>
            <w:tcW w:w="2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7A5520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Judeţ</w:t>
            </w:r>
          </w:p>
        </w:tc>
        <w:tc>
          <w:tcPr>
            <w:tcW w:w="465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205C22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Localitate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7B3DF8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Stradă</w:t>
            </w:r>
          </w:p>
        </w:tc>
      </w:tr>
      <w:tr w:rsidR="00516CCB" w:rsidRPr="00C15C7A" w14:paraId="599402B5" w14:textId="77777777">
        <w:trPr>
          <w:trHeight w:val="44"/>
        </w:trPr>
        <w:tc>
          <w:tcPr>
            <w:tcW w:w="2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84D15C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Ap.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60A372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Cod poştal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6B0AFC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Sector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910C5C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Telefon</w:t>
            </w:r>
          </w:p>
        </w:tc>
      </w:tr>
      <w:tr w:rsidR="00516CCB" w:rsidRPr="00C15C7A" w14:paraId="556CF93C" w14:textId="77777777">
        <w:trPr>
          <w:trHeight w:val="44"/>
        </w:trPr>
        <w:tc>
          <w:tcPr>
            <w:tcW w:w="465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38B911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Fax</w:t>
            </w:r>
          </w:p>
        </w:tc>
        <w:tc>
          <w:tcPr>
            <w:tcW w:w="465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207674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E-mail</w:t>
            </w:r>
          </w:p>
        </w:tc>
      </w:tr>
    </w:tbl>
    <w:p w14:paraId="50A25C5F" w14:textId="77777777" w:rsidR="00516CCB" w:rsidRPr="00C15C7A" w:rsidRDefault="00516CCB">
      <w:pPr>
        <w:spacing w:before="80" w:after="0"/>
        <w:ind w:left="373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7FBE8B30" w14:textId="77777777" w:rsidR="00516CCB" w:rsidRPr="00C15C7A" w:rsidRDefault="00FE5B80">
      <w:pPr>
        <w:spacing w:before="80" w:after="0"/>
        <w:ind w:left="142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C15C7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B.DATE DE IDENTIFICARE A OPERAŢIUNII</w:t>
      </w:r>
    </w:p>
    <w:p w14:paraId="4BEEB91B" w14:textId="77777777" w:rsidR="00516CCB" w:rsidRPr="00C15C7A" w:rsidRDefault="00516CCB">
      <w:pPr>
        <w:spacing w:before="80" w:after="0"/>
        <w:ind w:left="373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4"/>
        <w:tblW w:w="9378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78"/>
      </w:tblGrid>
      <w:tr w:rsidR="00516CCB" w:rsidRPr="00C15C7A" w14:paraId="58170F49" w14:textId="77777777">
        <w:trPr>
          <w:trHeight w:val="45"/>
        </w:trPr>
        <w:tc>
          <w:tcPr>
            <w:tcW w:w="9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4026A3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Titlul proiectului </w:t>
            </w:r>
          </w:p>
        </w:tc>
      </w:tr>
      <w:tr w:rsidR="00516CCB" w:rsidRPr="00C15C7A" w14:paraId="5AC39149" w14:textId="77777777">
        <w:trPr>
          <w:trHeight w:val="45"/>
        </w:trPr>
        <w:tc>
          <w:tcPr>
            <w:tcW w:w="93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B235B8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Numele programului </w:t>
            </w:r>
          </w:p>
        </w:tc>
      </w:tr>
      <w:tr w:rsidR="00516CCB" w:rsidRPr="00C15C7A" w14:paraId="4F0459B7" w14:textId="77777777">
        <w:trPr>
          <w:trHeight w:val="45"/>
        </w:trPr>
        <w:tc>
          <w:tcPr>
            <w:tcW w:w="93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A97543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Prioritate</w:t>
            </w:r>
          </w:p>
        </w:tc>
      </w:tr>
      <w:tr w:rsidR="00516CCB" w:rsidRPr="00C15C7A" w14:paraId="1A37AAB9" w14:textId="77777777">
        <w:trPr>
          <w:trHeight w:val="45"/>
        </w:trPr>
        <w:tc>
          <w:tcPr>
            <w:tcW w:w="93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F29B2B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Data depunerii operaţiunii</w:t>
            </w:r>
          </w:p>
        </w:tc>
      </w:tr>
    </w:tbl>
    <w:p w14:paraId="649D3679" w14:textId="77777777" w:rsidR="00516CCB" w:rsidRPr="00C15C7A" w:rsidRDefault="00516CCB">
      <w:pPr>
        <w:spacing w:before="26" w:after="0"/>
        <w:ind w:left="373"/>
        <w:rPr>
          <w:rFonts w:asciiTheme="minorHAnsi" w:eastAsia="Calibri" w:hAnsiTheme="minorHAnsi" w:cstheme="minorHAnsi"/>
          <w:sz w:val="22"/>
          <w:szCs w:val="22"/>
        </w:rPr>
      </w:pPr>
    </w:p>
    <w:p w14:paraId="7E3FB3CB" w14:textId="46F2620E" w:rsidR="00516CCB" w:rsidRPr="00C15C7A" w:rsidRDefault="00FE5B80">
      <w:pPr>
        <w:spacing w:before="80" w:after="0"/>
        <w:ind w:left="14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C15C7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C. </w:t>
      </w:r>
      <w:r w:rsidRPr="00C15C7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.............................................. (numele şi statutul juridic al beneficiarului/partenerului), solicitant de finanţare pentru operaţiunea menţionată mai sus, la </w:t>
      </w:r>
      <w:r w:rsidR="00C15C7A" w:rsidRPr="00C15C7A">
        <w:rPr>
          <w:rFonts w:asciiTheme="minorHAnsi" w:eastAsia="Calibri" w:hAnsiTheme="minorHAnsi" w:cstheme="minorHAnsi"/>
          <w:color w:val="000000"/>
          <w:sz w:val="22"/>
          <w:szCs w:val="22"/>
        </w:rPr>
        <w:t>AM PR SE</w:t>
      </w:r>
      <w:r w:rsidRPr="00C15C7A">
        <w:rPr>
          <w:rFonts w:asciiTheme="minorHAnsi" w:eastAsia="Calibri" w:hAnsiTheme="minorHAnsi" w:cstheme="minorHAnsi"/>
          <w:color w:val="000000"/>
          <w:sz w:val="22"/>
          <w:szCs w:val="22"/>
        </w:rPr>
        <w:t>, în conformitate cu prevederile Legii nr. 227/2015 privind Codul fiscal, cu modificările şi completările ulterioare, declar că mă încadrez în următoarea categorie de persoane din punctul de vedere al regimului de TVA aplicabil:</w:t>
      </w:r>
    </w:p>
    <w:p w14:paraId="6CE16BE7" w14:textId="77777777" w:rsidR="00516CCB" w:rsidRPr="00C15C7A" w:rsidRDefault="00516CCB">
      <w:pPr>
        <w:spacing w:before="80" w:after="0"/>
        <w:ind w:left="14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1EF5722F" w14:textId="77777777" w:rsidR="00516CCB" w:rsidRPr="00C15C7A" w:rsidRDefault="00FE5B80">
      <w:pPr>
        <w:spacing w:before="80" w:after="0"/>
        <w:ind w:left="14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C15C7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□ persoană neînregistrată în scopuri de TVA, conform art. 316 din Legea </w:t>
      </w:r>
      <w:sdt>
        <w:sdtPr>
          <w:rPr>
            <w:rFonts w:asciiTheme="minorHAnsi" w:hAnsiTheme="minorHAnsi" w:cstheme="minorHAnsi"/>
            <w:sz w:val="22"/>
            <w:szCs w:val="22"/>
          </w:rPr>
          <w:tag w:val="goog_rdk_2"/>
          <w:id w:val="1786613572"/>
        </w:sdtPr>
        <w:sdtEndPr/>
        <w:sdtContent>
          <w:r w:rsidRPr="00C15C7A">
            <w:rPr>
              <w:rFonts w:asciiTheme="minorHAnsi" w:eastAsia="Calibri" w:hAnsiTheme="minorHAnsi" w:cstheme="minorHAnsi"/>
              <w:color w:val="000000"/>
              <w:sz w:val="22"/>
              <w:szCs w:val="22"/>
            </w:rPr>
            <w:t xml:space="preserve">nr. </w:t>
          </w:r>
        </w:sdtContent>
      </w:sdt>
      <w:r w:rsidRPr="00C15C7A">
        <w:rPr>
          <w:rFonts w:asciiTheme="minorHAnsi" w:eastAsia="Calibri" w:hAnsiTheme="minorHAnsi" w:cstheme="minorHAnsi"/>
          <w:color w:val="000000"/>
          <w:sz w:val="22"/>
          <w:szCs w:val="22"/>
        </w:rPr>
        <w:t>227/2015, cu modificările şi completările ulterioare, in intreaga perioada cuprinsa intre data emiterii facturilor inscrise in prezenta declaratie si data prezentei declaratii.</w:t>
      </w:r>
    </w:p>
    <w:tbl>
      <w:tblPr>
        <w:tblStyle w:val="3"/>
        <w:tblW w:w="9538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86"/>
        <w:gridCol w:w="252"/>
      </w:tblGrid>
      <w:tr w:rsidR="00516CCB" w:rsidRPr="00C15C7A" w14:paraId="72EF290B" w14:textId="77777777">
        <w:trPr>
          <w:gridAfter w:val="1"/>
          <w:wAfter w:w="252" w:type="dxa"/>
          <w:trHeight w:val="366"/>
        </w:trPr>
        <w:tc>
          <w:tcPr>
            <w:tcW w:w="92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62AC5" w14:textId="77777777" w:rsidR="00516CCB" w:rsidRPr="00C15C7A" w:rsidRDefault="00FE5B80">
            <w:pPr>
              <w:spacing w:before="80" w:after="0"/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□ persoană înregistrată în scopuri de TVA, conform art. 316 din Legea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tag w:val="goog_rdk_3"/>
                <w:id w:val="-2066479648"/>
              </w:sdtPr>
              <w:sdtEndPr/>
              <w:sdtContent>
                <w:r w:rsidRPr="00C15C7A">
                  <w:rPr>
                    <w:rFonts w:asciiTheme="minorHAnsi" w:eastAsia="Calibri" w:hAnsiTheme="minorHAnsi" w:cstheme="minorHAnsi"/>
                    <w:color w:val="000000"/>
                    <w:sz w:val="22"/>
                    <w:szCs w:val="22"/>
                  </w:rPr>
                  <w:t xml:space="preserve">nr. </w:t>
                </w:r>
              </w:sdtContent>
            </w:sdt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227/2015, in anumite perioade sau pe intreaga perioada cuprinsa intre data emiterii facturilor inscrise in prezenta declaratie si data prezentei declaratii.</w:t>
            </w:r>
          </w:p>
          <w:p w14:paraId="492A32E4" w14:textId="77777777" w:rsidR="008B031D" w:rsidRPr="00C15C7A" w:rsidRDefault="008B031D">
            <w:pPr>
              <w:spacing w:before="80" w:after="0"/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16CCB" w:rsidRPr="00C15C7A" w14:paraId="74E71D9A" w14:textId="77777777">
        <w:trPr>
          <w:trHeight w:val="366"/>
        </w:trPr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6917E" w14:textId="77777777" w:rsidR="00516CCB" w:rsidRPr="00C15C7A" w:rsidRDefault="00516C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86A6A" w14:textId="77777777" w:rsidR="00516CCB" w:rsidRPr="00C15C7A" w:rsidRDefault="00516CCB">
            <w:pPr>
              <w:spacing w:before="80" w:after="0"/>
              <w:ind w:left="142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516CCB" w:rsidRPr="00C15C7A" w14:paraId="38EF8B07" w14:textId="77777777">
        <w:trPr>
          <w:trHeight w:val="366"/>
        </w:trPr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78685" w14:textId="77777777" w:rsidR="00516CCB" w:rsidRPr="00C15C7A" w:rsidRDefault="00516C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08A89" w14:textId="77777777" w:rsidR="00516CCB" w:rsidRPr="00C15C7A" w:rsidRDefault="00516CCB">
            <w:pPr>
              <w:spacing w:before="80" w:after="0"/>
              <w:ind w:left="142"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</w:tbl>
    <w:p w14:paraId="274B1595" w14:textId="34566865" w:rsidR="008B031D" w:rsidRPr="00C15C7A" w:rsidRDefault="00FE5B80">
      <w:pPr>
        <w:spacing w:before="80" w:after="0"/>
        <w:ind w:left="14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C15C7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D. </w:t>
      </w:r>
      <w:r w:rsidRPr="00C15C7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......(numele reprezentantului/imputernicitului), in calitate de reprezentant/imputernicit al..............(numele si statutul juridic al beneficiarului/partenerului), beneficiar de finantare pentru opertiunea mentionata mai sus, la </w:t>
      </w:r>
      <w:r w:rsidR="00C15C7A" w:rsidRPr="00C15C7A">
        <w:rPr>
          <w:rFonts w:asciiTheme="minorHAnsi" w:eastAsia="Calibri" w:hAnsiTheme="minorHAnsi" w:cstheme="minorHAnsi"/>
          <w:color w:val="000000"/>
          <w:sz w:val="22"/>
          <w:szCs w:val="22"/>
        </w:rPr>
        <w:t>AM PR SE</w:t>
      </w:r>
      <w:r w:rsidRPr="00C15C7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sub sanctiunile aplicate faptei de fals in declaratii, declar ca pentru achizitiile din cadrul operatiunii, </w:t>
      </w:r>
    </w:p>
    <w:p w14:paraId="1E72E770" w14:textId="77777777" w:rsidR="008B031D" w:rsidRPr="00C15C7A" w:rsidRDefault="008B031D">
      <w:pPr>
        <w:spacing w:before="80" w:after="0"/>
        <w:ind w:left="14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39257CF8" w14:textId="77777777" w:rsidR="008B031D" w:rsidRPr="00C15C7A" w:rsidRDefault="008B031D">
      <w:pPr>
        <w:spacing w:before="80" w:after="0"/>
        <w:ind w:left="14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6E38024B" w14:textId="77777777" w:rsidR="008B031D" w:rsidRPr="00C15C7A" w:rsidRDefault="008B031D">
      <w:pPr>
        <w:spacing w:before="80" w:after="0"/>
        <w:ind w:left="14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5BCED08" w14:textId="77777777" w:rsidR="008B031D" w:rsidRPr="00C15C7A" w:rsidRDefault="008B031D">
      <w:pPr>
        <w:spacing w:before="80" w:after="0"/>
        <w:ind w:left="14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6BDE3A6C" w14:textId="77777777" w:rsidR="008B031D" w:rsidRPr="00C15C7A" w:rsidRDefault="008B031D">
      <w:pPr>
        <w:spacing w:before="80" w:after="0"/>
        <w:ind w:left="14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1F37F1D9" w14:textId="0687AFE0" w:rsidR="00516CCB" w:rsidRPr="00C15C7A" w:rsidRDefault="00FE5B80">
      <w:pPr>
        <w:spacing w:before="80" w:after="0"/>
        <w:ind w:left="142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C15C7A">
        <w:rPr>
          <w:rFonts w:asciiTheme="minorHAnsi" w:eastAsia="Calibri" w:hAnsiTheme="minorHAnsi" w:cstheme="minorHAnsi"/>
          <w:color w:val="000000"/>
          <w:sz w:val="22"/>
          <w:szCs w:val="22"/>
        </w:rPr>
        <w:t>cuprinse in tabelul de mai jos, respectiv in cererea de rambursare / plata nr. .../ ..., TVA aferenta este nedeductibila conform legislatiei nationale in domeniul TVA si eligibila respectand prevederile art. 64 alin. (1) lit.c) din Regulamentul (UE) 2021/1060.</w:t>
      </w:r>
    </w:p>
    <w:p w14:paraId="4045DC76" w14:textId="77777777" w:rsidR="00516CCB" w:rsidRPr="00C15C7A" w:rsidRDefault="00516CCB">
      <w:pPr>
        <w:spacing w:before="80" w:after="0"/>
        <w:jc w:val="both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2"/>
        <w:tblW w:w="9320" w:type="dxa"/>
        <w:tblInd w:w="-20" w:type="dxa"/>
        <w:tblLayout w:type="fixed"/>
        <w:tblLook w:val="0400" w:firstRow="0" w:lastRow="0" w:firstColumn="0" w:lastColumn="0" w:noHBand="0" w:noVBand="1"/>
      </w:tblPr>
      <w:tblGrid>
        <w:gridCol w:w="634"/>
        <w:gridCol w:w="1635"/>
        <w:gridCol w:w="2212"/>
        <w:gridCol w:w="1696"/>
        <w:gridCol w:w="1573"/>
        <w:gridCol w:w="1570"/>
      </w:tblGrid>
      <w:tr w:rsidR="00516CCB" w:rsidRPr="00C15C7A" w14:paraId="0FF87721" w14:textId="77777777">
        <w:trPr>
          <w:trHeight w:val="186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77169" w14:textId="77777777" w:rsidR="00516CCB" w:rsidRPr="00C15C7A" w:rsidRDefault="00FE5B80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C15C7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Nr. crt.</w:t>
            </w:r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69B1E" w14:textId="77777777" w:rsidR="00516CCB" w:rsidRPr="00C15C7A" w:rsidRDefault="00FE5B80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C15C7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Nr. si data documentului </w:t>
            </w:r>
          </w:p>
        </w:tc>
        <w:tc>
          <w:tcPr>
            <w:tcW w:w="2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99CCC" w14:textId="77777777" w:rsidR="00516CCB" w:rsidRPr="00C15C7A" w:rsidRDefault="00FE5B80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C15C7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Denumirea furnizorului/ prestatorului / antreprenorului </w:t>
            </w: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12236" w14:textId="77777777" w:rsidR="00516CCB" w:rsidRPr="00C15C7A" w:rsidRDefault="00FE5B80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C15C7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Codul de inregistrare in scopuri de TVA al furnizorului/ prestatorului / antreprenorului 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A653C" w14:textId="77777777" w:rsidR="00516CCB" w:rsidRPr="00C15C7A" w:rsidRDefault="00FE5B80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C15C7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Valoarea 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A6CB0" w14:textId="77777777" w:rsidR="00516CCB" w:rsidRPr="00C15C7A" w:rsidRDefault="00FE5B80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C15C7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Din care valoarea TVA</w:t>
            </w:r>
          </w:p>
        </w:tc>
      </w:tr>
      <w:tr w:rsidR="00516CCB" w:rsidRPr="00C15C7A" w14:paraId="5F446858" w14:textId="77777777">
        <w:trPr>
          <w:trHeight w:val="58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EE2A3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96327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DA422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EABCE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1D68D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0BB77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16CCB" w:rsidRPr="00C15C7A" w14:paraId="077440E4" w14:textId="77777777">
        <w:trPr>
          <w:trHeight w:val="58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3E6F0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F5F67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BC092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765D2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A1FC1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0E954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16CCB" w:rsidRPr="00C15C7A" w14:paraId="64207757" w14:textId="77777777">
        <w:trPr>
          <w:trHeight w:val="58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A2A98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0D2CC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3C430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A2460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266E4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227E0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16CCB" w:rsidRPr="00C15C7A" w14:paraId="3C3D2C99" w14:textId="77777777">
        <w:trPr>
          <w:trHeight w:val="58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F42EF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7AE1B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F0F22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47693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5BC79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C23FB" w14:textId="77777777" w:rsidR="00516CCB" w:rsidRPr="00C15C7A" w:rsidRDefault="00516CCB">
            <w:pPr>
              <w:spacing w:before="0" w:after="0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11E4D050" w14:textId="77777777" w:rsidR="00516CCB" w:rsidRPr="00C15C7A" w:rsidRDefault="00516CCB">
      <w:pPr>
        <w:spacing w:before="80" w:after="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21841AA" w14:textId="77777777" w:rsidR="00516CCB" w:rsidRPr="00C15C7A" w:rsidRDefault="00516CCB">
      <w:pPr>
        <w:spacing w:before="80" w:after="0"/>
        <w:jc w:val="both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1"/>
        <w:tblW w:w="9306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53"/>
        <w:gridCol w:w="4653"/>
      </w:tblGrid>
      <w:tr w:rsidR="00516CCB" w:rsidRPr="00C15C7A" w14:paraId="419B4F96" w14:textId="77777777">
        <w:trPr>
          <w:trHeight w:val="50"/>
        </w:trPr>
        <w:tc>
          <w:tcPr>
            <w:tcW w:w="9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9BDDDD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Numele şi prenumele</w:t>
            </w: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vertAlign w:val="superscript"/>
              </w:rPr>
              <w:t>*)</w:t>
            </w: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:</w:t>
            </w:r>
          </w:p>
        </w:tc>
      </w:tr>
      <w:tr w:rsidR="00516CCB" w:rsidRPr="00C15C7A" w14:paraId="12FEF883" w14:textId="77777777">
        <w:trPr>
          <w:trHeight w:val="50"/>
        </w:trPr>
        <w:tc>
          <w:tcPr>
            <w:tcW w:w="4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490155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Funcţia: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C523E5" w14:textId="77777777" w:rsidR="00516CCB" w:rsidRPr="00C15C7A" w:rsidRDefault="00FE5B80">
            <w:pPr>
              <w:spacing w:before="25" w:after="0"/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5C7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Semnătura</w:t>
            </w:r>
          </w:p>
        </w:tc>
      </w:tr>
    </w:tbl>
    <w:p w14:paraId="5A9077C7" w14:textId="77777777" w:rsidR="00516CCB" w:rsidRPr="00C15C7A" w:rsidRDefault="00516CCB">
      <w:pPr>
        <w:spacing w:before="26" w:after="240"/>
        <w:ind w:left="142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350045A" w14:textId="77777777" w:rsidR="00516CCB" w:rsidRPr="00C15C7A" w:rsidRDefault="00516CCB">
      <w:pPr>
        <w:spacing w:before="26" w:after="240"/>
        <w:ind w:left="142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5FC3E296" w14:textId="77777777" w:rsidR="00516CCB" w:rsidRPr="00C15C7A" w:rsidRDefault="00FE5B80">
      <w:pPr>
        <w:spacing w:before="26" w:after="240"/>
        <w:ind w:left="142"/>
        <w:rPr>
          <w:rFonts w:asciiTheme="minorHAnsi" w:eastAsia="Calibri" w:hAnsiTheme="minorHAnsi" w:cstheme="minorHAnsi"/>
          <w:sz w:val="22"/>
          <w:szCs w:val="22"/>
        </w:rPr>
      </w:pPr>
      <w:r w:rsidRPr="00C15C7A">
        <w:rPr>
          <w:rFonts w:asciiTheme="minorHAnsi" w:eastAsia="Calibri" w:hAnsiTheme="minorHAnsi" w:cstheme="minorHAnsi"/>
          <w:color w:val="000000"/>
          <w:sz w:val="22"/>
          <w:szCs w:val="22"/>
        </w:rPr>
        <w:t>____</w:t>
      </w:r>
    </w:p>
    <w:p w14:paraId="78D871ED" w14:textId="77777777" w:rsidR="00516CCB" w:rsidRPr="00C15C7A" w:rsidRDefault="00FE5B80">
      <w:pPr>
        <w:spacing w:before="26" w:after="240"/>
        <w:ind w:left="142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C15C7A">
        <w:rPr>
          <w:rFonts w:asciiTheme="minorHAnsi" w:eastAsia="Calibri" w:hAnsiTheme="minorHAnsi" w:cstheme="minorHAnsi"/>
          <w:color w:val="000000"/>
          <w:sz w:val="22"/>
          <w:szCs w:val="22"/>
        </w:rPr>
        <w:t>*) Se va completa de către reprezentantul legal al beneficiarului/partenerului sau o persoană abilitată să reprezinte beneficiarul.</w:t>
      </w:r>
    </w:p>
    <w:p w14:paraId="22977E58" w14:textId="77777777" w:rsidR="00516CCB" w:rsidRPr="00C15C7A" w:rsidRDefault="00516CCB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sectPr w:rsidR="00516CCB" w:rsidRPr="00C15C7A" w:rsidSect="008B03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59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ADFD3" w14:textId="77777777" w:rsidR="00131843" w:rsidRDefault="00131843">
      <w:pPr>
        <w:spacing w:before="0" w:after="0"/>
      </w:pPr>
      <w:r>
        <w:separator/>
      </w:r>
    </w:p>
  </w:endnote>
  <w:endnote w:type="continuationSeparator" w:id="0">
    <w:p w14:paraId="30D0BEA4" w14:textId="77777777" w:rsidR="00131843" w:rsidRDefault="001318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(W1)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02CE6" w14:textId="77777777" w:rsidR="002D254C" w:rsidRDefault="002D25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93E91" w14:textId="209F39D9" w:rsidR="00516CCB" w:rsidRDefault="00516C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D4AAB" w14:textId="77777777" w:rsidR="002D254C" w:rsidRDefault="002D25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BAEBD" w14:textId="77777777" w:rsidR="00131843" w:rsidRDefault="00131843">
      <w:pPr>
        <w:spacing w:before="0" w:after="0"/>
      </w:pPr>
      <w:r>
        <w:separator/>
      </w:r>
    </w:p>
  </w:footnote>
  <w:footnote w:type="continuationSeparator" w:id="0">
    <w:p w14:paraId="3FEFDB4C" w14:textId="77777777" w:rsidR="00131843" w:rsidRDefault="001318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45ADF" w14:textId="77777777" w:rsidR="002D254C" w:rsidRDefault="002D25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E35EFD" w14:textId="185F71D8" w:rsidR="00516CCB" w:rsidRDefault="00516C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65015" w14:textId="77777777" w:rsidR="002D254C" w:rsidRDefault="002D2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7618D0"/>
    <w:multiLevelType w:val="multilevel"/>
    <w:tmpl w:val="454CFAF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CCB"/>
    <w:rsid w:val="00044414"/>
    <w:rsid w:val="000A02EC"/>
    <w:rsid w:val="00131843"/>
    <w:rsid w:val="001B2F5E"/>
    <w:rsid w:val="002D254C"/>
    <w:rsid w:val="00336055"/>
    <w:rsid w:val="003B11D6"/>
    <w:rsid w:val="00435171"/>
    <w:rsid w:val="004713DA"/>
    <w:rsid w:val="00482A54"/>
    <w:rsid w:val="00516CCB"/>
    <w:rsid w:val="00766C4E"/>
    <w:rsid w:val="008B031D"/>
    <w:rsid w:val="00A42C13"/>
    <w:rsid w:val="00A57CD2"/>
    <w:rsid w:val="00BC04D1"/>
    <w:rsid w:val="00C15C7A"/>
    <w:rsid w:val="00C41557"/>
    <w:rsid w:val="00D30264"/>
    <w:rsid w:val="00DD1EA1"/>
    <w:rsid w:val="00F437C7"/>
    <w:rsid w:val="00FE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1BE62C"/>
  <w15:docId w15:val="{8C9C2399-0A36-41F2-8F08-0A5CBEE4A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rebuchet MS" w:eastAsia="Trebuchet MS" w:hAnsi="Trebuchet MS" w:cs="Trebuchet MS"/>
        <w:lang w:val="ro-RO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F4C"/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F4C"/>
    <w:pPr>
      <w:keepNext/>
      <w:numPr>
        <w:numId w:val="1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F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uiPriority w:val="9"/>
    <w:semiHidden/>
    <w:unhideWhenUsed/>
    <w:qFormat/>
    <w:rsid w:val="00461F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D56F6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top w:w="15" w:type="dxa"/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b4xicrC9pvHnVbgU+hA538h7Sw==">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Jenica Craciun</cp:lastModifiedBy>
  <cp:revision>11</cp:revision>
  <dcterms:created xsi:type="dcterms:W3CDTF">2024-03-18T08:43:00Z</dcterms:created>
  <dcterms:modified xsi:type="dcterms:W3CDTF">2026-05-29T19:32:00Z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d62e627810c6702ca47048587056b2fcbbbb483ab97563a169d35f69180b26d2</vt:lpwstr>
  </property>
</Properties>
</file>